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DF" w:rsidRDefault="009A09DF">
      <w:proofErr w:type="spellStart"/>
      <w:r>
        <w:t>Visperterminen,den</w:t>
      </w:r>
      <w:proofErr w:type="spellEnd"/>
      <w:r>
        <w:t xml:space="preserve"> 10. Juni 1915</w:t>
      </w:r>
    </w:p>
    <w:p w:rsidR="009A09DF" w:rsidRDefault="009A09DF">
      <w:r>
        <w:t>Herr Kultur-Ingenieur des Ct. Wallis</w:t>
      </w:r>
    </w:p>
    <w:p w:rsidR="009A09DF" w:rsidRDefault="009A09DF">
      <w:r>
        <w:t>Hochgeehrter Herr</w:t>
      </w:r>
    </w:p>
    <w:p w:rsidR="009A09DF" w:rsidRDefault="009A09DF">
      <w:r>
        <w:t>Die Neuen, resp. „</w:t>
      </w:r>
      <w:proofErr w:type="spellStart"/>
      <w:r>
        <w:t>Niwa</w:t>
      </w:r>
      <w:proofErr w:type="spellEnd"/>
      <w:r>
        <w:t>“ sind erstellt und laufen dieses Jahr ausnahmsweise sehr gut.</w:t>
      </w:r>
      <w:r>
        <w:br/>
        <w:t>Rossetti wird den Zement zu 4.30 die 100 Kg liefern, Qualität wie vorgeschrieben.</w:t>
      </w:r>
      <w:r>
        <w:br/>
        <w:t xml:space="preserve">Wollen Sie mir gütigst mitteilen wie der Vertrag mit ihm (Zementlieferung) abgeschlossen werden kann, </w:t>
      </w:r>
      <w:proofErr w:type="spellStart"/>
      <w:r>
        <w:t>d.h</w:t>
      </w:r>
      <w:proofErr w:type="spellEnd"/>
      <w:r>
        <w:t xml:space="preserve"> ungefähre Mitteilung wie der Vertragsakt zu lauten habe.</w:t>
      </w:r>
      <w:r>
        <w:br/>
        <w:t xml:space="preserve">Nach dem </w:t>
      </w:r>
      <w:proofErr w:type="spellStart"/>
      <w:r>
        <w:t>Hr.Geometer</w:t>
      </w:r>
      <w:proofErr w:type="spellEnd"/>
      <w:r>
        <w:t xml:space="preserve"> aus Brig hätte der Tunnel im verflossenen Monat durchbrochen werden sollen, aber es hat nicht sollen sein; allem Anschein nach wurde die Messrolllänge </w:t>
      </w:r>
      <w:proofErr w:type="spellStart"/>
      <w:r>
        <w:t>zuviel</w:t>
      </w:r>
      <w:proofErr w:type="spellEnd"/>
      <w:r>
        <w:t xml:space="preserve"> gezählt.</w:t>
      </w:r>
      <w:r>
        <w:br/>
        <w:t xml:space="preserve">Laut unserer Rechnung sind bis am Anfang Mai Meter 1798 an Rossetti bezahlt worden. Es bleiben daher </w:t>
      </w:r>
      <w:proofErr w:type="spellStart"/>
      <w:r>
        <w:t>ca</w:t>
      </w:r>
      <w:proofErr w:type="spellEnd"/>
      <w:r>
        <w:t xml:space="preserve"> 36 Meter zu durchbohren.</w:t>
      </w:r>
      <w:r>
        <w:br/>
        <w:t>Laut Rossetti soll der Durchbruch in der nächsten Woche erfolgen.</w:t>
      </w:r>
      <w:r>
        <w:br/>
      </w:r>
      <w:proofErr w:type="spellStart"/>
      <w:r>
        <w:t>Hochachtungsvollst</w:t>
      </w:r>
      <w:proofErr w:type="spellEnd"/>
    </w:p>
    <w:p w:rsidR="009A09DF" w:rsidRDefault="009A09DF">
      <w:r>
        <w:t>Studer,President</w:t>
      </w:r>
      <w:bookmarkStart w:id="0" w:name="_GoBack"/>
      <w:bookmarkEnd w:id="0"/>
    </w:p>
    <w:sectPr w:rsidR="009A09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DF"/>
    <w:rsid w:val="009A09DF"/>
    <w:rsid w:val="00F9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2016-06-29T22:24:00Z</dcterms:created>
  <dcterms:modified xsi:type="dcterms:W3CDTF">2016-06-29T22:34:00Z</dcterms:modified>
</cp:coreProperties>
</file>