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0" w:rsidRPr="007A37C4" w:rsidRDefault="00755D7F">
      <w:pPr>
        <w:rPr>
          <w:b/>
        </w:rPr>
      </w:pPr>
      <w:r>
        <w:rPr>
          <w:b/>
        </w:rPr>
        <w:t>Wasser und Auswanderung im Laufe der Jahrhunderte</w:t>
      </w:r>
    </w:p>
    <w:p w:rsidR="00A8649A" w:rsidRPr="007A37C4" w:rsidRDefault="005852B4" w:rsidP="00711B38">
      <w:r>
        <w:t xml:space="preserve">1256, am Tage von </w:t>
      </w:r>
      <w:proofErr w:type="spellStart"/>
      <w:r>
        <w:t>St.Martin</w:t>
      </w:r>
      <w:proofErr w:type="spellEnd"/>
      <w:r>
        <w:t xml:space="preserve"> werden zwölf Walliser Hirten auf die Insel San Giulio am </w:t>
      </w:r>
      <w:proofErr w:type="spellStart"/>
      <w:r>
        <w:t>Orta</w:t>
      </w:r>
      <w:proofErr w:type="spellEnd"/>
      <w:r>
        <w:t xml:space="preserve"> </w:t>
      </w:r>
      <w:proofErr w:type="spellStart"/>
      <w:r>
        <w:t>see</w:t>
      </w:r>
      <w:proofErr w:type="spellEnd"/>
      <w:r>
        <w:t xml:space="preserve"> </w:t>
      </w:r>
      <w:proofErr w:type="spellStart"/>
      <w:r>
        <w:t>befohlen</w:t>
      </w:r>
      <w:proofErr w:type="gramStart"/>
      <w:r>
        <w:t>,wo</w:t>
      </w:r>
      <w:proofErr w:type="spellEnd"/>
      <w:proofErr w:type="gramEnd"/>
      <w:r>
        <w:t xml:space="preserve"> sie eine Gesellschaft zur Nutzniessung der Ländereien von </w:t>
      </w:r>
      <w:proofErr w:type="spellStart"/>
      <w:r>
        <w:t>Rimella</w:t>
      </w:r>
      <w:proofErr w:type="spellEnd"/>
      <w:r>
        <w:t xml:space="preserve"> und Rondo bilden. Aus einem Akt von 1255 wissen wir, dass auch </w:t>
      </w:r>
      <w:proofErr w:type="spellStart"/>
      <w:r>
        <w:t>Terbiner</w:t>
      </w:r>
      <w:proofErr w:type="spellEnd"/>
      <w:r>
        <w:t xml:space="preserve"> dabei gewesen sind: „ Johann, </w:t>
      </w:r>
      <w:proofErr w:type="spellStart"/>
      <w:r>
        <w:t>filius</w:t>
      </w:r>
      <w:proofErr w:type="spellEnd"/>
      <w:r>
        <w:t xml:space="preserve"> </w:t>
      </w:r>
      <w:proofErr w:type="spellStart"/>
      <w:r>
        <w:t>ser</w:t>
      </w:r>
      <w:proofErr w:type="spellEnd"/>
      <w:r>
        <w:t xml:space="preserve"> Petri de </w:t>
      </w:r>
      <w:proofErr w:type="spellStart"/>
      <w:r>
        <w:t>Terminon</w:t>
      </w:r>
      <w:proofErr w:type="spellEnd"/>
      <w:r>
        <w:t xml:space="preserve">.“Ob diese Hirten auch aus Wassermangel </w:t>
      </w:r>
      <w:proofErr w:type="spellStart"/>
      <w:r>
        <w:t>Visperterminen</w:t>
      </w:r>
      <w:proofErr w:type="spellEnd"/>
      <w:r>
        <w:t xml:space="preserve"> verlassen mussten, konnte bisher nicht geklärt werden. Auf alle Fälle hat sich der Geschlechtsname </w:t>
      </w:r>
      <w:proofErr w:type="spellStart"/>
      <w:r>
        <w:t>Termignone</w:t>
      </w:r>
      <w:proofErr w:type="spellEnd"/>
      <w:r>
        <w:t xml:space="preserve"> bis auf den heutigen Tag im abgelegenen italienischen Dörfchen erhalten. </w:t>
      </w:r>
      <w:r>
        <w:br/>
      </w:r>
      <w:r w:rsidR="00D32D07">
        <w:t>In den anschliessenden Jahrhunderten kämpften die Bewohner verbissen um Wasserrechte, um Weiden und Alpen</w:t>
      </w:r>
      <w:r w:rsidR="003657A7">
        <w:t xml:space="preserve"> und die vier kleinen Gemeinden die grosse </w:t>
      </w:r>
      <w:proofErr w:type="spellStart"/>
      <w:r w:rsidR="003657A7">
        <w:t>Gmeind</w:t>
      </w:r>
      <w:proofErr w:type="spellEnd"/>
      <w:r w:rsidR="003657A7">
        <w:t xml:space="preserve"> mit Brunnen, Niederhäusern, </w:t>
      </w:r>
      <w:proofErr w:type="spellStart"/>
      <w:r w:rsidR="003657A7">
        <w:t>Barmili</w:t>
      </w:r>
      <w:proofErr w:type="spellEnd"/>
      <w:r w:rsidR="003657A7">
        <w:t xml:space="preserve"> und die </w:t>
      </w:r>
      <w:proofErr w:type="spellStart"/>
      <w:r w:rsidR="003657A7">
        <w:t>Stahlergmeind</w:t>
      </w:r>
      <w:proofErr w:type="spellEnd"/>
      <w:r w:rsidR="003657A7">
        <w:t>, konnten sich erst 1715 zur heutigen</w:t>
      </w:r>
      <w:r w:rsidR="00882AF7">
        <w:t xml:space="preserve"> Gemeinde </w:t>
      </w:r>
      <w:proofErr w:type="spellStart"/>
      <w:r w:rsidR="00882AF7">
        <w:t>Vis</w:t>
      </w:r>
      <w:r>
        <w:t>perterminen</w:t>
      </w:r>
      <w:proofErr w:type="spellEnd"/>
      <w:r>
        <w:t xml:space="preserve"> </w:t>
      </w:r>
      <w:proofErr w:type="spellStart"/>
      <w:r>
        <w:t>zusammenschliessen.Welche</w:t>
      </w:r>
      <w:proofErr w:type="spellEnd"/>
      <w:r>
        <w:t xml:space="preserve"> Rolle das Wasser beim </w:t>
      </w:r>
      <w:r w:rsidR="00882AF7">
        <w:t xml:space="preserve"> Zusammenschluss </w:t>
      </w:r>
      <w:r>
        <w:t xml:space="preserve">spielte, ist schwer nachzuweisen. Es kann sein, dass schon das Erdbeben von 1755 einen Einfluss auf die verschiedenen Quellen am </w:t>
      </w:r>
      <w:proofErr w:type="spellStart"/>
      <w:r>
        <w:t>Terbinerberg</w:t>
      </w:r>
      <w:proofErr w:type="spellEnd"/>
      <w:r>
        <w:t xml:space="preserve"> hatte. </w:t>
      </w:r>
      <w:r>
        <w:br/>
        <w:t xml:space="preserve">Eindeutig nachzuweisen ist aber das Jahr ohne Sommer 1816,als nach dem Ausbruch des Vulkans </w:t>
      </w:r>
      <w:proofErr w:type="spellStart"/>
      <w:r>
        <w:t>Tambora</w:t>
      </w:r>
      <w:proofErr w:type="spellEnd"/>
      <w:r>
        <w:t xml:space="preserve"> in Indonesien</w:t>
      </w:r>
      <w:r w:rsidR="00005CF0">
        <w:t xml:space="preserve"> auch die </w:t>
      </w:r>
      <w:proofErr w:type="spellStart"/>
      <w:r w:rsidR="00005CF0">
        <w:t>Terbiner</w:t>
      </w:r>
      <w:proofErr w:type="spellEnd"/>
      <w:r w:rsidR="00005CF0">
        <w:t xml:space="preserve"> Hunger litten, keinen Wein ernten konnten und erstmals die bisher nur den Schweinen verfütterten Kartoffeln plötzlich als Hauptnahrungsmittel geschätzt wurden. Ich kann mir gut vorstellen, dass während dieser Zeit schon der Gedanke an eine bessere Zukunft in den Köpfen der </w:t>
      </w:r>
      <w:proofErr w:type="spellStart"/>
      <w:r w:rsidR="00005CF0">
        <w:t>Terbiner</w:t>
      </w:r>
      <w:proofErr w:type="spellEnd"/>
      <w:r w:rsidR="00005CF0">
        <w:t xml:space="preserve"> herumgeisterte.</w:t>
      </w:r>
      <w:r w:rsidR="00005CF0">
        <w:br/>
        <w:t xml:space="preserve">1849 finden wir erstmals Angaben von ausgewanderten </w:t>
      </w:r>
      <w:proofErr w:type="spellStart"/>
      <w:r w:rsidR="00005CF0">
        <w:t>Terbinern</w:t>
      </w:r>
      <w:proofErr w:type="spellEnd"/>
      <w:r w:rsidR="00005CF0">
        <w:t>: Der 1828  geborene Moritz Studer wanderte mit seinem Schwager Franz Studer und dessen Familie nach Nordamerika aus, während seine Schwestern Katharina und Anna Maria mit ihren Familien nach Südamerika zogen.</w:t>
      </w:r>
      <w:r w:rsidR="00005CF0">
        <w:br/>
        <w:t xml:space="preserve">Die Spuren von Moritz Studer habe ich im Staate Kansas gefunden. </w:t>
      </w:r>
      <w:r w:rsidR="00005CF0">
        <w:br/>
      </w:r>
      <w:r w:rsidR="00711B38" w:rsidRPr="00711B38">
        <w:t>Das verheerende Erdbeben von 1855, bei dem viele wichtige Que</w:t>
      </w:r>
      <w:r w:rsidR="00711B38">
        <w:t xml:space="preserve">llen am </w:t>
      </w:r>
      <w:proofErr w:type="spellStart"/>
      <w:r w:rsidR="00711B38">
        <w:t>Terbinerberg</w:t>
      </w:r>
      <w:proofErr w:type="spellEnd"/>
      <w:r w:rsidR="00711B38">
        <w:t xml:space="preserve"> versiegten</w:t>
      </w:r>
      <w:r w:rsidR="00D92AD6">
        <w:t>,</w:t>
      </w:r>
      <w:r w:rsidR="00711B38">
        <w:t xml:space="preserve"> </w:t>
      </w:r>
      <w:r w:rsidR="007A37C4">
        <w:t>führte</w:t>
      </w:r>
      <w:r w:rsidR="00711B38" w:rsidRPr="00711B38">
        <w:t xml:space="preserve"> dazu, dass </w:t>
      </w:r>
      <w:proofErr w:type="spellStart"/>
      <w:r w:rsidR="00711B38" w:rsidRPr="00711B38">
        <w:t>Visperterminen</w:t>
      </w:r>
      <w:proofErr w:type="spellEnd"/>
      <w:r w:rsidR="00711B38" w:rsidRPr="00711B38">
        <w:t xml:space="preserve"> seine Bewohner nicht mehr</w:t>
      </w:r>
      <w:r w:rsidR="007A37C4">
        <w:t xml:space="preserve"> ernähren konnte</w:t>
      </w:r>
      <w:r w:rsidR="00711B38" w:rsidRPr="00711B38">
        <w:t xml:space="preserve">, </w:t>
      </w:r>
      <w:r w:rsidR="007A37C4">
        <w:t xml:space="preserve">so </w:t>
      </w:r>
      <w:r w:rsidR="00711B38" w:rsidRPr="00711B38">
        <w:t>dass fast ein Viertel der ganzen Bevölkerung nach Argentinien, Brasilen und Nordamerika auswanderte. Im Stammbaum von Pfarrer Peter Josef Studer (1809-1887) sind 176 Personen aufgeführt, die das Dorf verlassen haben.</w:t>
      </w:r>
      <w:r w:rsidR="004C167A">
        <w:t xml:space="preserve"> Eine erste Auswanderergruppe reiste 1857 in die Provinz Santa  </w:t>
      </w:r>
      <w:proofErr w:type="spellStart"/>
      <w:r w:rsidR="004C167A">
        <w:t>Fe</w:t>
      </w:r>
      <w:proofErr w:type="spellEnd"/>
      <w:r w:rsidR="004C167A">
        <w:t xml:space="preserve"> in Argentinien.</w:t>
      </w:r>
      <w:r w:rsidR="004C167A">
        <w:br/>
        <w:t>Grössere Familiengruppen folgten dann 1861, 1865 und 1868.</w:t>
      </w:r>
      <w:r w:rsidR="004C167A">
        <w:br/>
        <w:t xml:space="preserve">Im Oktober 1868 ist der frühere Auswanderer Ignaz Stoffel, der über 1000 Stück Rindvieh besass zurückgekommen und viele </w:t>
      </w:r>
      <w:proofErr w:type="spellStart"/>
      <w:r w:rsidR="004C167A">
        <w:t>Terbiner</w:t>
      </w:r>
      <w:proofErr w:type="spellEnd"/>
      <w:r w:rsidR="004C167A">
        <w:t xml:space="preserve"> waren ob seinen Schilderungen so beeindruckt, dass eine grössere Gruppe ebenfalls ihre Koffer packten und nach Argentinien zogen.</w:t>
      </w:r>
      <w:r w:rsidR="004C167A">
        <w:br/>
        <w:t>Wie froh man war, dass Leute das Dorf verliessen, zeigt der Urversammlungsbeschluss von 1867, als dem Aloys Stoffel eine Schuld von 508 Franken erlassen wurde, da er bereit war, mit seinen zahlreichen Kindern auszuwandern.</w:t>
      </w:r>
      <w:r w:rsidR="007A37C4">
        <w:br/>
      </w:r>
      <w:r w:rsidR="007A37C4" w:rsidRPr="007A37C4">
        <w:t xml:space="preserve">Auffallend ist, dass in </w:t>
      </w:r>
      <w:proofErr w:type="spellStart"/>
      <w:r w:rsidR="007A37C4" w:rsidRPr="007A37C4">
        <w:t>Visperterminen</w:t>
      </w:r>
      <w:proofErr w:type="spellEnd"/>
      <w:r w:rsidR="007A37C4" w:rsidRPr="007A37C4">
        <w:t xml:space="preserve"> bei einer Anzahl der familienmässigen Auswanderung  ein Elternteil  nicht aus der Gemeinde stammte. ( bei 13 der insgesamt 35 Familien).</w:t>
      </w:r>
      <w:r w:rsidR="007A37C4" w:rsidRPr="007A37C4">
        <w:br/>
        <w:t>Gerade bei diesen Familien kann angenommen werden, dass das Fehlen einer tragfähigen Existenz zur Emigration zwang.</w:t>
      </w:r>
      <w:r w:rsidR="004C167A">
        <w:br/>
        <w:t xml:space="preserve">Einen letzten grossen Auswanderungsschub gab es im Oktober 1882 und im September 1883, als an die 70 Personen </w:t>
      </w:r>
      <w:proofErr w:type="spellStart"/>
      <w:r w:rsidR="004C167A">
        <w:t>Terbinen</w:t>
      </w:r>
      <w:proofErr w:type="spellEnd"/>
      <w:r w:rsidR="004C167A">
        <w:t xml:space="preserve"> verliessen und sich in St. Vincent, im Staat Arkansas niederliessen.</w:t>
      </w:r>
      <w:r w:rsidR="00A8649A">
        <w:br/>
      </w:r>
      <w:bookmarkStart w:id="0" w:name="_GoBack"/>
      <w:bookmarkEnd w:id="0"/>
    </w:p>
    <w:p w:rsidR="00D32D07" w:rsidRPr="00711B38" w:rsidRDefault="00D32D07"/>
    <w:p w:rsidR="003657A7" w:rsidRPr="00711B38" w:rsidRDefault="003657A7"/>
    <w:sectPr w:rsidR="003657A7" w:rsidRPr="00711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07"/>
    <w:rsid w:val="00005CF0"/>
    <w:rsid w:val="003657A7"/>
    <w:rsid w:val="004C167A"/>
    <w:rsid w:val="005852B4"/>
    <w:rsid w:val="005F3FC0"/>
    <w:rsid w:val="00711B38"/>
    <w:rsid w:val="00755D7F"/>
    <w:rsid w:val="007A37C4"/>
    <w:rsid w:val="00882AF7"/>
    <w:rsid w:val="00A8649A"/>
    <w:rsid w:val="00D32D07"/>
    <w:rsid w:val="00D92A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2016-07-11T06:38:00Z</dcterms:created>
  <dcterms:modified xsi:type="dcterms:W3CDTF">2016-07-13T11:07:00Z</dcterms:modified>
</cp:coreProperties>
</file>